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Times New Roman" w:hAnsi="微软雅黑"/>
          <w:b/>
          <w:bCs/>
          <w:sz w:val="28"/>
          <w:szCs w:val="28"/>
        </w:rPr>
      </w:pPr>
      <w:r>
        <w:rPr>
          <w:rFonts w:hint="eastAsia" w:ascii="Times New Roman" w:hAnsi="微软雅黑"/>
          <w:b/>
          <w:bCs/>
          <w:sz w:val="28"/>
          <w:szCs w:val="28"/>
        </w:rPr>
        <w:t>Tn5 DNA Library Prep Index Kit for Illumina</w:t>
      </w:r>
    </w:p>
    <w:p>
      <w:pPr>
        <w:snapToGrid w:val="0"/>
        <w:spacing w:line="360" w:lineRule="auto"/>
        <w:jc w:val="center"/>
        <w:rPr>
          <w:rFonts w:hint="default" w:ascii="Times New Roman" w:hAnsi="微软雅黑" w:eastAsia="微软雅黑"/>
          <w:b/>
          <w:bCs/>
          <w:sz w:val="24"/>
          <w:lang w:val="en-US" w:eastAsia="zh-CN"/>
        </w:rPr>
      </w:pPr>
      <w:r>
        <w:rPr>
          <w:rFonts w:hint="eastAsia" w:ascii="Times New Roman" w:hAnsi="微软雅黑"/>
          <w:b/>
          <w:bCs/>
          <w:sz w:val="24"/>
          <w:lang w:val="en-US" w:eastAsia="zh-CN"/>
        </w:rPr>
        <w:t>货号：KTSM2519</w:t>
      </w:r>
    </w:p>
    <w:p>
      <w:pPr>
        <w:spacing w:beforeLines="50"/>
        <w:jc w:val="left"/>
        <w:rPr>
          <w:rStyle w:val="8"/>
          <w:rFonts w:ascii="Times New Roman" w:hAnsi="Times New Roman"/>
          <w:b w:val="0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Style w:val="8"/>
          <w:rFonts w:ascii="Times New Roman" w:hAnsi="微软雅黑"/>
          <w:szCs w:val="21"/>
        </w:rPr>
        <w:t>产品简介：</w:t>
      </w:r>
      <w:bookmarkStart w:id="0" w:name="_GoBack"/>
      <w:bookmarkEnd w:id="0"/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本试剂盒专用于</w:t>
      </w:r>
      <w:r>
        <w:rPr>
          <w:rFonts w:ascii="Times New Roman" w:hAnsi="Times New Roman"/>
          <w:sz w:val="18"/>
          <w:szCs w:val="18"/>
        </w:rPr>
        <w:t>Illumina</w:t>
      </w:r>
      <w:r>
        <w:rPr>
          <w:rFonts w:ascii="Times New Roman" w:hAnsi="微软雅黑"/>
          <w:sz w:val="18"/>
          <w:szCs w:val="18"/>
        </w:rPr>
        <w:t>高通量测序平台文库构建。试剂盒包括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微软雅黑"/>
          <w:sz w:val="18"/>
          <w:szCs w:val="18"/>
        </w:rPr>
        <w:t>个</w:t>
      </w:r>
      <w:r>
        <w:rPr>
          <w:rFonts w:ascii="Times New Roman" w:hAnsi="Times New Roman"/>
          <w:sz w:val="18"/>
          <w:szCs w:val="18"/>
        </w:rPr>
        <w:t xml:space="preserve"> Index </w:t>
      </w:r>
      <w:r>
        <w:rPr>
          <w:rFonts w:hint="eastAsia"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primer for Illumina</w:t>
      </w:r>
      <w:r>
        <w:rPr>
          <w:rFonts w:hint="eastAsia" w:ascii="Times New Roman" w:hAnsi="Times New Roman"/>
          <w:sz w:val="18"/>
          <w:szCs w:val="18"/>
        </w:rPr>
        <w:t>，12</w:t>
      </w:r>
      <w:r>
        <w:rPr>
          <w:rFonts w:ascii="Times New Roman" w:hAnsi="微软雅黑"/>
          <w:sz w:val="18"/>
          <w:szCs w:val="18"/>
        </w:rPr>
        <w:t>个</w:t>
      </w:r>
      <w:r>
        <w:rPr>
          <w:rFonts w:ascii="Times New Roman" w:hAnsi="Times New Roman"/>
          <w:sz w:val="18"/>
          <w:szCs w:val="18"/>
        </w:rPr>
        <w:t xml:space="preserve"> Index 7 primer for Illumina</w:t>
      </w:r>
      <w:r>
        <w:rPr>
          <w:rFonts w:ascii="Times New Roman" w:hAnsi="微软雅黑"/>
          <w:sz w:val="18"/>
          <w:szCs w:val="18"/>
        </w:rPr>
        <w:t>，可用于</w:t>
      </w:r>
      <w:r>
        <w:rPr>
          <w:rFonts w:hint="eastAsia" w:ascii="Times New Roman" w:hAnsi="微软雅黑"/>
          <w:sz w:val="18"/>
          <w:szCs w:val="18"/>
        </w:rPr>
        <w:t>96</w:t>
      </w:r>
      <w:r>
        <w:rPr>
          <w:rFonts w:ascii="Times New Roman" w:hAnsi="微软雅黑"/>
          <w:sz w:val="18"/>
          <w:szCs w:val="18"/>
        </w:rPr>
        <w:t>种不同的双端</w:t>
      </w:r>
      <w:r>
        <w:rPr>
          <w:rFonts w:ascii="Times New Roman" w:hAnsi="Times New Roman"/>
          <w:sz w:val="18"/>
          <w:szCs w:val="18"/>
        </w:rPr>
        <w:t>Index</w:t>
      </w:r>
      <w:r>
        <w:rPr>
          <w:rFonts w:ascii="Times New Roman" w:hAnsi="微软雅黑"/>
          <w:sz w:val="18"/>
          <w:szCs w:val="18"/>
        </w:rPr>
        <w:t>文库制备，适用于</w:t>
      </w:r>
      <w:r>
        <w:rPr>
          <w:rFonts w:ascii="Times New Roman" w:hAnsi="Times New Roman"/>
          <w:sz w:val="18"/>
          <w:szCs w:val="18"/>
        </w:rPr>
        <w:t>Illumina</w:t>
      </w:r>
      <w:r>
        <w:rPr>
          <w:rFonts w:ascii="Times New Roman" w:hAnsi="微软雅黑"/>
          <w:sz w:val="18"/>
          <w:szCs w:val="18"/>
        </w:rPr>
        <w:t>高通量测序平台</w:t>
      </w:r>
      <w:r>
        <w:rPr>
          <w:rFonts w:ascii="Times New Roman" w:hAnsi="Times New Roman"/>
          <w:sz w:val="18"/>
          <w:szCs w:val="18"/>
        </w:rPr>
        <w:t>Tn5</w:t>
      </w:r>
      <w:r>
        <w:rPr>
          <w:rFonts w:ascii="Times New Roman" w:hAnsi="微软雅黑"/>
          <w:sz w:val="18"/>
          <w:szCs w:val="18"/>
        </w:rPr>
        <w:t>多样品文库构建。试剂盒中所提供的试剂均经过严格的质量控制和功能验证，保证了文库构建的稳定性和重复性。</w:t>
      </w:r>
    </w:p>
    <w:p>
      <w:pPr>
        <w:snapToGrid w:val="0"/>
        <w:spacing w:beforeLines="50" w:line="360" w:lineRule="auto"/>
        <w:rPr>
          <w:rFonts w:ascii="Times New Roman" w:hAnsi="Times New Roman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微软雅黑"/>
          <w:szCs w:val="21"/>
        </w:rPr>
        <w:t>产品组成</w:t>
      </w:r>
      <w:r>
        <w:rPr>
          <w:rFonts w:ascii="Times New Roman" w:hAnsi="微软雅黑"/>
          <w:szCs w:val="21"/>
        </w:rPr>
        <w:t>：</w:t>
      </w:r>
    </w:p>
    <w:tbl>
      <w:tblPr>
        <w:tblStyle w:val="6"/>
        <w:tblW w:w="9714" w:type="dxa"/>
        <w:jc w:val="center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559"/>
        <w:gridCol w:w="1701"/>
        <w:gridCol w:w="152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微软雅黑"/>
                <w:b/>
                <w:sz w:val="18"/>
                <w:szCs w:val="18"/>
              </w:rPr>
              <w:t>序号</w:t>
            </w:r>
          </w:p>
        </w:tc>
        <w:tc>
          <w:tcPr>
            <w:tcW w:w="396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微软雅黑"/>
                <w:b/>
                <w:sz w:val="18"/>
                <w:szCs w:val="18"/>
              </w:rPr>
              <w:t>组分</w:t>
            </w:r>
          </w:p>
        </w:tc>
        <w:tc>
          <w:tcPr>
            <w:tcW w:w="155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微软雅黑"/>
                <w:b/>
                <w:sz w:val="18"/>
                <w:szCs w:val="18"/>
              </w:rPr>
              <w:t>名称</w:t>
            </w:r>
          </w:p>
        </w:tc>
        <w:tc>
          <w:tcPr>
            <w:tcW w:w="170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KTSM2519</w:t>
            </w:r>
          </w:p>
        </w:tc>
        <w:tc>
          <w:tcPr>
            <w:tcW w:w="152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KTSM2520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index </w:t>
            </w:r>
            <w:r>
              <w:rPr>
                <w:rFonts w:ascii="Times New Roman" w:hAnsi="Times New Roman"/>
                <w:sz w:val="18"/>
                <w:szCs w:val="18"/>
              </w:rPr>
              <w:t>primer 1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N5-1</w:t>
            </w:r>
          </w:p>
        </w:tc>
        <w:tc>
          <w:tcPr>
            <w:tcW w:w="1701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2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3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index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1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2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3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4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5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6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7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8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i7index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primer </w:t>
            </w: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Illumina</w:t>
            </w:r>
            <w:r>
              <w:rPr>
                <w:rFonts w:ascii="Times New Roman" w:hAnsi="微软雅黑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微软雅黑"/>
          <w:b/>
          <w:bCs/>
          <w:szCs w:val="21"/>
        </w:rPr>
        <w:t>贮存及有效期</w:t>
      </w:r>
      <w:r>
        <w:rPr>
          <w:rFonts w:ascii="Times New Roman" w:hAnsi="微软雅黑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所有产品可在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微软雅黑"/>
          <w:sz w:val="18"/>
          <w:szCs w:val="18"/>
        </w:rPr>
        <w:t>℃保存两年。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微软雅黑"/>
          <w:b/>
          <w:bCs/>
          <w:szCs w:val="21"/>
        </w:rPr>
        <w:t>适用范围</w:t>
      </w:r>
      <w:r>
        <w:rPr>
          <w:rFonts w:ascii="Times New Roman" w:hAnsi="微软雅黑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hint="eastAsia" w:ascii="Times New Roman" w:hAnsi="微软雅黑"/>
          <w:sz w:val="18"/>
          <w:szCs w:val="18"/>
        </w:rPr>
      </w:pPr>
      <w:r>
        <w:rPr>
          <w:rFonts w:ascii="Times New Roman" w:hAnsi="微软雅黑"/>
          <w:sz w:val="18"/>
          <w:szCs w:val="18"/>
        </w:rPr>
        <w:t>适用</w:t>
      </w:r>
      <w:r>
        <w:rPr>
          <w:rFonts w:ascii="Times New Roman" w:hAnsi="Times New Roman"/>
          <w:sz w:val="18"/>
          <w:szCs w:val="18"/>
        </w:rPr>
        <w:t>Illumina</w:t>
      </w:r>
      <w:r>
        <w:rPr>
          <w:rFonts w:ascii="Times New Roman" w:hAnsi="微软雅黑"/>
          <w:sz w:val="18"/>
          <w:szCs w:val="18"/>
        </w:rPr>
        <w:t>高通量测序平台多样品文库构建。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微软雅黑"/>
          <w:b/>
          <w:bCs/>
          <w:szCs w:val="21"/>
        </w:rPr>
        <w:t>序列信息</w:t>
      </w:r>
      <w:r>
        <w:rPr>
          <w:rFonts w:ascii="Times New Roman" w:hAnsi="微软雅黑"/>
          <w:szCs w:val="21"/>
        </w:rPr>
        <w:t>：</w:t>
      </w:r>
    </w:p>
    <w:tbl>
      <w:tblPr>
        <w:tblStyle w:val="6"/>
        <w:tblW w:w="8689" w:type="dxa"/>
        <w:jc w:val="center"/>
        <w:tblInd w:w="-176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66"/>
        <w:gridCol w:w="690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微软雅黑"/>
                <w:b/>
                <w:sz w:val="18"/>
                <w:szCs w:val="18"/>
              </w:rPr>
              <w:t>序号</w:t>
            </w:r>
          </w:p>
        </w:tc>
        <w:tc>
          <w:tcPr>
            <w:tcW w:w="9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微软雅黑"/>
                <w:b/>
                <w:sz w:val="18"/>
                <w:szCs w:val="18"/>
              </w:rPr>
              <w:t>名称</w:t>
            </w:r>
          </w:p>
        </w:tc>
        <w:tc>
          <w:tcPr>
            <w:tcW w:w="6909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微软雅黑"/>
                <w:b/>
                <w:sz w:val="18"/>
                <w:szCs w:val="18"/>
              </w:rPr>
              <w:t>引物序列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N5-1</w:t>
            </w:r>
          </w:p>
        </w:tc>
        <w:tc>
          <w:tcPr>
            <w:tcW w:w="6909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AATGATACGGCGACCACCGAGATCTACACTAGATCGCTCGTCGGCAGCGTC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N5-2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AATGATACGGCGACCACCGAGATCTACACCTCTCTATTCGTCGGCAGCGTC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N5-3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AATGATACGGCGACCACCGAGATCTACACTATCCTCTTCGTCGGCAGCGTC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AATGATACGGCGACCACCGAGATCTACACAGAGTAGATCGTCGGCAGCGTC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AATGATACGGCGACCACCGAGATCTACACGTAAGGAGTCGTCGGCAGCGTC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AATGATACGGCGACCACCGAGATCTACACACTGCATATCGTCGGCAGCGTC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AATGATACGGCGACCACCGAGATCTACACAAGGAGTATCGTCGGCAGCGTC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N5-</w:t>
            </w: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AATGATACGGCGACCACCGAGATCTACACCTAAGCCTTCGTCGGCAGCGTC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N7-1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CAAGCAGAAGACGGCATACGAGATTCGCCTTAGTCTCGTGGGCTCGG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N7-2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CAAGCAGAAGACGGCATACGAGATCTAGTACGGTCTCGTGGGCTCGG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N7-3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CAAGCAGAAGACGGCATACGAGATTTCTGCCTGTCTCGTGGGCTCGG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N7-4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CAAGCAGAAGACGGCATACGAGATGCTCAGGAGTCTCGTGGGCTCGG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N7-5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CAAGCAGAAGACGGCATACGAGATAGGAGTCCGTCTCGTGGGCTCGG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N7-6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CAAGCAGAAGACGGCATACGAGATCATGCCTAGTCTCGTGGGCTCGG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N7-7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CAAGCAGAAGACGGCATACGAGATGTAGAGAGGTCTCGTGGGCTCGG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N7-8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CAAGCAGAAGACGGCATACGAGATCCTCTCTGGTCTCGTGGGCTCGG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CAAGCAGAAGACGGCATACGAGATAGCGTAGCGTCTCGTGGGCTCGG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CAAGCAGAAGACGGCATACGAGATCAGCCTCGGTCTCGTGGGCTCGG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CAAGCAGAAGACGGCATACGAGATTGCCTCTTGTCTCGTGGGCTCGG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N7-</w:t>
            </w: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CAAGCAGAAGACGGCATACGAGATTCCTCTACGTCTCGTGGGCTCGG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954" w:right="1274" w:bottom="1276" w:left="1134" w:header="851" w:footer="80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3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8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Ex0FUnBAAATQ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0W7eVL8AAADa&#10;AAAADwAAAGRycy9kb3ducmV2LnhtbEWPzWsCMRTE74X+D+EVvNXsqrRla/TgB3pRWm0Fb4/N62bZ&#10;zcuSxI/2rzeFQo/DzPyGGU+vthVn8qF2rCDvZyCIS6drrhR87JePLyBCRNbYOiYF3xRgOrm/G2Oh&#10;3YXf6byLlUgQDgUqMDF2hZShNGQx9F1HnLwv5y3GJH0ltcdLgttWDrLsSVqsOS0Y7GhmqGx2J6tg&#10;kw9Hq7L58dpsnj8Xh2b+dtzuleo95NkriEjX+B/+a6+1ghH8Xkk3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3l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_x0000_s1026" o:spid="_x0000_s1026" o:spt="203" style="position:absolute;left:945;top:105;height:1935;width:9683;" coordorigin="945,-180" coordsize="9683,1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XgTCb7sAAADa&#10;AAAADwAAAGRycy9kb3ducmV2LnhtbEWPQWvCQBSE7wX/w/IEb/WtYopEVw+i4qGXag89PrPPJJh9&#10;G7Jr1H/vFgo9DjPzDbNcP1yjeu5C7cXAZKxBsRTe1lIa+D7t3uegQiSx1HhhA08OsF4N3paUW3+X&#10;L+6PsVQJIiEnA1WMbY4YioodhbFvWZJ38Z2jmGRXou3onuCuwanWH+iolrRQUcubiovr8eYMhNkW&#10;W52d8bDP8HbC3U/vPmfGjIYTvQAV+RH/w3/tgzWQwe+VdANw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TCb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hGBz2bsAAADa&#10;AAAADwAAAGRycy9kb3ducmV2LnhtbEWPzWrDMBCE74W8g9hAb7WUFExxo+QQEgilodTtAyzW1jax&#10;VkaSf9qnjwqBHIeZ+YbZ7GbbiZF8aB1rWGUKBHHlTMu1hu+v49MLiBCRDXaOScMvBdhtFw8bLIyb&#10;+JPGMtYiQTgUqKGJsS+kDFVDFkPmeuLk/ThvMSbpa2k8TgluO7lWKpcWW04LDfa0b6i6lIPV8GGG&#10;89+bmof5/ZlVW0Z1mFhp/bhcqVcQkeZ4D9/aJ6Mhh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Bz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" o:title="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06660"/>
    <w:rsid w:val="0002410D"/>
    <w:rsid w:val="0004580C"/>
    <w:rsid w:val="00055EC5"/>
    <w:rsid w:val="000659F2"/>
    <w:rsid w:val="000678F0"/>
    <w:rsid w:val="000708ED"/>
    <w:rsid w:val="000739A2"/>
    <w:rsid w:val="00075B5C"/>
    <w:rsid w:val="000A1D71"/>
    <w:rsid w:val="000A285A"/>
    <w:rsid w:val="000C103F"/>
    <w:rsid w:val="001354DC"/>
    <w:rsid w:val="00155A8E"/>
    <w:rsid w:val="001668C0"/>
    <w:rsid w:val="00173E53"/>
    <w:rsid w:val="001B68AC"/>
    <w:rsid w:val="00204786"/>
    <w:rsid w:val="002069C2"/>
    <w:rsid w:val="00241185"/>
    <w:rsid w:val="002614A1"/>
    <w:rsid w:val="00266F69"/>
    <w:rsid w:val="002D767C"/>
    <w:rsid w:val="00312126"/>
    <w:rsid w:val="0031669A"/>
    <w:rsid w:val="00341D58"/>
    <w:rsid w:val="003B35D7"/>
    <w:rsid w:val="003B6727"/>
    <w:rsid w:val="003C43FD"/>
    <w:rsid w:val="003C7EB2"/>
    <w:rsid w:val="003D2F29"/>
    <w:rsid w:val="003F43F9"/>
    <w:rsid w:val="00411EA9"/>
    <w:rsid w:val="00446ED4"/>
    <w:rsid w:val="00454F5D"/>
    <w:rsid w:val="004663A7"/>
    <w:rsid w:val="004D2EDC"/>
    <w:rsid w:val="004F2811"/>
    <w:rsid w:val="0050273F"/>
    <w:rsid w:val="0052745D"/>
    <w:rsid w:val="005A52CB"/>
    <w:rsid w:val="005C318F"/>
    <w:rsid w:val="005D083F"/>
    <w:rsid w:val="005D7467"/>
    <w:rsid w:val="00605571"/>
    <w:rsid w:val="00651FA3"/>
    <w:rsid w:val="00653053"/>
    <w:rsid w:val="00653769"/>
    <w:rsid w:val="006727B7"/>
    <w:rsid w:val="006929E3"/>
    <w:rsid w:val="006B1550"/>
    <w:rsid w:val="006B2D6B"/>
    <w:rsid w:val="006C1431"/>
    <w:rsid w:val="006E49C9"/>
    <w:rsid w:val="006F0DCB"/>
    <w:rsid w:val="00704D3E"/>
    <w:rsid w:val="00751F0B"/>
    <w:rsid w:val="00774FD0"/>
    <w:rsid w:val="00790835"/>
    <w:rsid w:val="007A4248"/>
    <w:rsid w:val="007B5FDF"/>
    <w:rsid w:val="007E227B"/>
    <w:rsid w:val="007E34DE"/>
    <w:rsid w:val="00817DD1"/>
    <w:rsid w:val="00854F51"/>
    <w:rsid w:val="00883703"/>
    <w:rsid w:val="00894067"/>
    <w:rsid w:val="008B1C29"/>
    <w:rsid w:val="008B5648"/>
    <w:rsid w:val="008F68E7"/>
    <w:rsid w:val="009373E8"/>
    <w:rsid w:val="00960C4D"/>
    <w:rsid w:val="009B4223"/>
    <w:rsid w:val="009C190F"/>
    <w:rsid w:val="009C4045"/>
    <w:rsid w:val="009F03A8"/>
    <w:rsid w:val="00A2155B"/>
    <w:rsid w:val="00A22E24"/>
    <w:rsid w:val="00A320CA"/>
    <w:rsid w:val="00A831DF"/>
    <w:rsid w:val="00AC3612"/>
    <w:rsid w:val="00B96A44"/>
    <w:rsid w:val="00BA1A08"/>
    <w:rsid w:val="00BE5946"/>
    <w:rsid w:val="00BE5B48"/>
    <w:rsid w:val="00BF66F5"/>
    <w:rsid w:val="00C35865"/>
    <w:rsid w:val="00C43677"/>
    <w:rsid w:val="00C653CB"/>
    <w:rsid w:val="00C737C4"/>
    <w:rsid w:val="00CB2170"/>
    <w:rsid w:val="00CD6E43"/>
    <w:rsid w:val="00D22E97"/>
    <w:rsid w:val="00D31164"/>
    <w:rsid w:val="00DA24B3"/>
    <w:rsid w:val="00DA57AC"/>
    <w:rsid w:val="00DC59B9"/>
    <w:rsid w:val="00DD2D0A"/>
    <w:rsid w:val="00DE0B78"/>
    <w:rsid w:val="00DF5C2C"/>
    <w:rsid w:val="00E10458"/>
    <w:rsid w:val="00E751E4"/>
    <w:rsid w:val="00EA4492"/>
    <w:rsid w:val="00EB0A51"/>
    <w:rsid w:val="00EF5C61"/>
    <w:rsid w:val="00F85CB9"/>
    <w:rsid w:val="00F9173B"/>
    <w:rsid w:val="00FA1E77"/>
    <w:rsid w:val="00FA1FEC"/>
    <w:rsid w:val="00FF702A"/>
    <w:rsid w:val="02240A3E"/>
    <w:rsid w:val="0B09103B"/>
    <w:rsid w:val="0DC04EF6"/>
    <w:rsid w:val="14EB7590"/>
    <w:rsid w:val="17F924F1"/>
    <w:rsid w:val="1BC72AC9"/>
    <w:rsid w:val="1CC8759B"/>
    <w:rsid w:val="24865A66"/>
    <w:rsid w:val="2D1404C6"/>
    <w:rsid w:val="337B0CBA"/>
    <w:rsid w:val="39B44D1D"/>
    <w:rsid w:val="4B370563"/>
    <w:rsid w:val="4DE573F4"/>
    <w:rsid w:val="4EC405DF"/>
    <w:rsid w:val="4F1D19CF"/>
    <w:rsid w:val="531A5B28"/>
    <w:rsid w:val="54450572"/>
    <w:rsid w:val="6A03599A"/>
    <w:rsid w:val="7EC34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405</Words>
  <Characters>2312</Characters>
  <Lines>19</Lines>
  <Paragraphs>5</Paragraphs>
  <TotalTime>12</TotalTime>
  <ScaleCrop>false</ScaleCrop>
  <LinksUpToDate>false</LinksUpToDate>
  <CharactersWithSpaces>2712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噗_ </cp:lastModifiedBy>
  <cp:lastPrinted>2019-06-05T02:19:00Z</cp:lastPrinted>
  <dcterms:modified xsi:type="dcterms:W3CDTF">2019-06-06T01:47:41Z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