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/>
        <w:jc w:val="center"/>
        <w:rPr>
          <w:rFonts w:hint="eastAsia" w:ascii="Times New Roman" w:hAnsi="Arial"/>
          <w:b/>
          <w:bCs/>
          <w:color w:val="000000"/>
          <w:sz w:val="30"/>
          <w:szCs w:val="30"/>
        </w:rPr>
      </w:pPr>
      <w:r>
        <w:rPr>
          <w:rFonts w:hint="eastAsia" w:ascii="Times New Roman" w:hAnsi="Arial"/>
          <w:b/>
          <w:bCs/>
          <w:color w:val="000000"/>
          <w:sz w:val="30"/>
          <w:szCs w:val="30"/>
        </w:rPr>
        <w:t>多糖多酚植物总RNA提取试剂盒</w:t>
      </w:r>
    </w:p>
    <w:p>
      <w:pPr>
        <w:spacing w:after="62"/>
        <w:jc w:val="center"/>
        <w:rPr>
          <w:rFonts w:hint="eastAsia" w:ascii="Times New Roman" w:hAnsi="Arial"/>
          <w:b/>
          <w:bCs/>
          <w:color w:val="000000"/>
          <w:sz w:val="30"/>
          <w:szCs w:val="30"/>
        </w:rPr>
      </w:pPr>
      <w:r>
        <w:rPr>
          <w:rFonts w:hint="eastAsia" w:ascii="Times New Roman" w:hAnsi="Arial"/>
          <w:b/>
          <w:bCs/>
          <w:color w:val="000000"/>
          <w:sz w:val="30"/>
          <w:szCs w:val="30"/>
        </w:rPr>
        <w:t>（磁珠法）</w:t>
      </w:r>
    </w:p>
    <w:p>
      <w:pPr>
        <w:spacing w:beforeLines="50"/>
        <w:jc w:val="center"/>
        <w:rPr>
          <w:rStyle w:val="8"/>
          <w:rFonts w:hint="default" w:ascii="Times New Roman" w:hAnsi="Arial"/>
          <w:sz w:val="21"/>
          <w:szCs w:val="21"/>
          <w:lang w:val="en-US" w:eastAsia="zh-CN"/>
        </w:rPr>
      </w:pPr>
      <w:r>
        <w:rPr>
          <w:rStyle w:val="8"/>
          <w:rFonts w:hint="eastAsia" w:ascii="Times New Roman" w:hAnsi="Arial"/>
          <w:sz w:val="21"/>
          <w:szCs w:val="21"/>
          <w:lang w:val="en-US" w:eastAsia="zh-CN"/>
        </w:rPr>
        <w:t>货号：KTSM2911</w:t>
      </w:r>
    </w:p>
    <w:p>
      <w:pPr>
        <w:spacing w:beforeLines="50"/>
        <w:jc w:val="left"/>
        <w:rPr>
          <w:rStyle w:val="8"/>
          <w:rFonts w:ascii="Times New Roman" w:hAnsi="Times New Roman"/>
          <w:b w:val="0"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Style w:val="8"/>
          <w:rFonts w:ascii="Times New Roman" w:hAnsi="Arial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本试剂盒采用高特异磁珠吸附RNA，配备独特的缓冲液体系，能够有效裂解富含多糖多酚类植物细胞组织，溶液中含能够有效去除多酚多糖的成分，从细胞中分离纯化高质量的基因组</w:t>
      </w:r>
      <w:r>
        <w:rPr>
          <w:rFonts w:hint="eastAsia" w:ascii="Times New Roman" w:hAnsi="Arial"/>
          <w:sz w:val="18"/>
          <w:szCs w:val="18"/>
          <w:lang w:val="en-US" w:eastAsia="zh-CN"/>
        </w:rPr>
        <w:t>R</w:t>
      </w:r>
      <w:bookmarkStart w:id="0" w:name="_GoBack"/>
      <w:bookmarkEnd w:id="0"/>
      <w:r>
        <w:rPr>
          <w:rFonts w:ascii="Times New Roman" w:hAnsi="Arial"/>
          <w:sz w:val="18"/>
          <w:szCs w:val="18"/>
        </w:rPr>
        <w:t>NA。高特异性磁珠在一定条件下对核酸具有很强的亲和力，改变缓冲液体系，能够使磁珠释放核酸，达到快速高效分离纯化核酸的效果。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整个提取过程中不涉及苯酚、氯仿等有机试剂，安全高效。提取的RNA纯度高，无蛋白和DNA污染。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Times New Roman" w:hAnsi="Arial"/>
                <w:sz w:val="21"/>
                <w:szCs w:val="21"/>
                <w:lang w:val="en-US" w:eastAsia="zh-CN"/>
              </w:rPr>
              <w:t>KTSM2911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裂解液SG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缓冲液KG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洗涤液A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洗涤液B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DNaseⅠ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Ansi="Times New Roman" w:asciiTheme="minorHAnsi"/>
                <w:sz w:val="18"/>
                <w:szCs w:val="18"/>
              </w:rPr>
              <w:t>10 × DNaseⅠ buffer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500 µl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hAnsi="Times New Roman" w:asciiTheme="minorHAnsi"/>
                <w:sz w:val="18"/>
                <w:szCs w:val="18"/>
              </w:rPr>
            </w:pPr>
            <w:r>
              <w:rPr>
                <w:rFonts w:hint="eastAsia" w:hAnsi="Times New Roman" w:asciiTheme="minorHAnsi"/>
                <w:sz w:val="18"/>
                <w:szCs w:val="18"/>
              </w:rPr>
              <w:t>磁珠BB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DNase I，10 × DNase I Buffer置于-20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保存；其他溶液于室温（15-25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）保存。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>■</w:t>
      </w:r>
      <w:r>
        <w:rPr>
          <w:rStyle w:val="8"/>
          <w:rFonts w:ascii="Times New Roman" w:hAnsi="Times New Roman"/>
          <w:szCs w:val="21"/>
        </w:rPr>
        <w:t xml:space="preserve"> </w:t>
      </w:r>
      <w:r>
        <w:rPr>
          <w:rStyle w:val="8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β-巯基乙醇、无水乙醇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第一次使用前请先在</w:t>
      </w:r>
      <w:r>
        <w:rPr>
          <w:rFonts w:hint="eastAsia" w:ascii="Times New Roman" w:hAnsi="Arial"/>
          <w:sz w:val="18"/>
          <w:szCs w:val="18"/>
        </w:rPr>
        <w:t>洗涤液A</w:t>
      </w:r>
      <w:r>
        <w:rPr>
          <w:rFonts w:ascii="Times New Roman" w:hAnsi="Arial"/>
          <w:sz w:val="18"/>
          <w:szCs w:val="18"/>
        </w:rPr>
        <w:t>和</w:t>
      </w:r>
      <w:r>
        <w:rPr>
          <w:rFonts w:hint="eastAsia" w:ascii="Times New Roman" w:hAnsi="Arial"/>
          <w:sz w:val="18"/>
          <w:szCs w:val="18"/>
        </w:rPr>
        <w:t>洗涤液B</w:t>
      </w:r>
      <w:r>
        <w:rPr>
          <w:rFonts w:ascii="Times New Roman" w:hAnsi="Arial"/>
          <w:sz w:val="18"/>
          <w:szCs w:val="18"/>
        </w:rPr>
        <w:t>瓶中加入指定量无水乙醇，并做好标记。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 xml:space="preserve">（2）裂解液SG在使用前请加入β-巯基乙醇至终浓度为5%，如1 ml裂解液SG加50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Arial"/>
          <w:sz w:val="18"/>
          <w:szCs w:val="18"/>
        </w:rPr>
        <w:t xml:space="preserve"> β-巯基乙醇。加入β-巯基乙醇的裂解液RG在4℃可保存1个月，如出现沉淀，请加热溶解后使用。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（3）为防止RNA降解，所有离心步骤如未加说明，均在4℃低温进行。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（4）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hint="eastAsia"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G和</w:t>
      </w:r>
      <w:r>
        <w:rPr>
          <w:rFonts w:hint="eastAsia" w:ascii="Times New Roman" w:hAnsi="Times New Roman"/>
          <w:sz w:val="18"/>
          <w:szCs w:val="18"/>
        </w:rPr>
        <w:t>缓冲液KG</w:t>
      </w:r>
      <w:r>
        <w:rPr>
          <w:rFonts w:ascii="Times New Roman" w:hAnsi="Times New Roman"/>
          <w:sz w:val="18"/>
          <w:szCs w:val="18"/>
        </w:rPr>
        <w:t>中含有刺激性有害化合物，操作时要戴乳胶手套，避免沾染皮肤、眼睛和衣服。若沾染皮肤、眼睛时，要用大量清水或者生理盐水冲洗</w:t>
      </w:r>
      <w:r>
        <w:rPr>
          <w:rFonts w:hint="eastAsia"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hint="eastAsia" w:ascii="Times New Roman" w:hAnsi="Arial"/>
          <w:b/>
          <w:szCs w:val="21"/>
        </w:rPr>
        <w:t>预防RNase污染</w:t>
      </w:r>
      <w:r>
        <w:rPr>
          <w:rFonts w:ascii="Times New Roman" w:hAnsi="Arial"/>
          <w:b/>
          <w:szCs w:val="21"/>
        </w:rPr>
        <w:t>：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Arial"/>
          <w:sz w:val="18"/>
          <w:szCs w:val="18"/>
        </w:rPr>
      </w:pPr>
      <w:r>
        <w:rPr>
          <w:rFonts w:hint="eastAsia" w:ascii="Times New Roman" w:hAnsi="Arial"/>
          <w:sz w:val="18"/>
          <w:szCs w:val="18"/>
        </w:rPr>
        <w:t>（1）</w:t>
      </w:r>
      <w:r>
        <w:rPr>
          <w:rFonts w:ascii="Times New Roman" w:hAnsi="Arial"/>
          <w:sz w:val="18"/>
          <w:szCs w:val="18"/>
        </w:rPr>
        <w:t>全程佩戴一次性手套，经常更换新手套。皮肤经常带有细菌和霉菌，可能污染RNA的抽提并成为RNA酶的来源</w:t>
      </w:r>
      <w:r>
        <w:rPr>
          <w:rFonts w:hint="eastAsia" w:ascii="Times New Roman" w:hAnsi="Arial"/>
          <w:sz w:val="18"/>
          <w:szCs w:val="18"/>
        </w:rPr>
        <w:t>。</w:t>
      </w:r>
      <w:r>
        <w:rPr>
          <w:rFonts w:ascii="Times New Roman" w:hAnsi="Arial"/>
          <w:sz w:val="18"/>
          <w:szCs w:val="18"/>
        </w:rPr>
        <w:t>培养良好的微生物实验操作习惯预防微生物污染</w:t>
      </w:r>
      <w:r>
        <w:rPr>
          <w:rFonts w:hint="eastAsia" w:ascii="Times New Roman" w:hAnsi="Arial"/>
          <w:sz w:val="18"/>
          <w:szCs w:val="18"/>
        </w:rPr>
        <w:t>。</w:t>
      </w:r>
    </w:p>
    <w:p>
      <w:pPr>
        <w:pStyle w:val="14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（2）使用无RNA酶的非一次性的玻璃器皿或塑料器皿。玻璃器皿可以在150°C的烘箱中烘烤4 h，塑料器皿可以在0.5 M NaOH中浸泡10 min，用水彻底漂洗干净后高压灭菌备用。</w:t>
      </w:r>
    </w:p>
    <w:p>
      <w:pPr>
        <w:snapToGrid w:val="0"/>
        <w:spacing w:beforeLines="50" w:line="360" w:lineRule="auto"/>
        <w:rPr>
          <w:rFonts w:ascii="Times New Roman" w:hAnsi="Arial"/>
          <w:b/>
          <w:szCs w:val="21"/>
        </w:rPr>
      </w:pPr>
      <w:r>
        <w:rPr>
          <w:rStyle w:val="8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>
      <w:pPr>
        <w:pStyle w:val="14"/>
        <w:snapToGrid w:val="0"/>
        <w:spacing w:line="360" w:lineRule="auto"/>
        <w:ind w:firstLine="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Times New Roman" w:hAnsi="Times New Roman"/>
          <w:sz w:val="18"/>
          <w:szCs w:val="18"/>
        </w:rPr>
        <w:t xml:space="preserve">1. 匀浆处理:50-100 mg植物组织在液氮中迅速研磨成粉末，加入500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 xml:space="preserve"> SG（使用前请先检查是否已加入β-巯基乙醇），立即涡旋剧烈震荡混匀,室温静置 5min。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注意1：对于预期RNA得率小于10 </w:t>
      </w:r>
      <w:r>
        <w:rPr>
          <w:rFonts w:ascii="Times New Roman" w:hAnsi="Times New Roman"/>
          <w:b/>
          <w:bCs/>
          <w:sz w:val="18"/>
          <w:szCs w:val="18"/>
        </w:rPr>
        <w:t>µ</w:t>
      </w:r>
      <w:r>
        <w:rPr>
          <w:rFonts w:hint="eastAsia" w:ascii="Times New Roman" w:hAnsi="Times New Roman"/>
          <w:b/>
          <w:bCs/>
          <w:sz w:val="18"/>
          <w:szCs w:val="18"/>
        </w:rPr>
        <w:t xml:space="preserve">g的植物样本，请使用100 mg的起始样本量；对于富含淀粉的样本或成熟叶片，请将裂解液SG用量增加至700 </w:t>
      </w:r>
      <w:r>
        <w:rPr>
          <w:rFonts w:ascii="Times New Roman" w:hAnsi="Times New Roman"/>
          <w:b/>
          <w:bCs/>
          <w:sz w:val="18"/>
          <w:szCs w:val="18"/>
        </w:rPr>
        <w:t>µl</w:t>
      </w:r>
      <w:r>
        <w:rPr>
          <w:rFonts w:hint="eastAsia" w:ascii="Times New Roman" w:hAnsi="Times New Roman"/>
          <w:b/>
          <w:bCs/>
          <w:sz w:val="18"/>
          <w:szCs w:val="18"/>
        </w:rPr>
        <w:t>。</w:t>
      </w:r>
      <w:r>
        <w:rPr>
          <w:rFonts w:hint="eastAsia" w:ascii="Times New Roman" w:hAnsi="Times New Roman"/>
          <w:b/>
          <w:bCs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>注意2：由于植物多样性非常丰富，而且同种植物的不同生长发育阶段和不同组织的RNA含量都不相同，请根据具体实验情况选择合适的植物材料的用量。</w:t>
      </w:r>
      <w:r>
        <w:rPr>
          <w:rFonts w:hint="eastAsia" w:ascii="Times New Roman" w:hAnsi="Times New Roman"/>
          <w:b/>
          <w:bCs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2. 12,000 rpm离心2 min，小心吸取上清至新的 RNase-Free 的离心管中，吸头尽量避免接触管低的细胞碎片沉淀。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3. 加入等体积的缓冲液KG，颠倒混匀20 sec，12,000 rpm离心10 min。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4. 取上清于新的 RNase-Free 离心管中，加入等体积的异丙醇和20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磁珠BB，涡旋振荡5 min。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5. 将离心管放在磁力架上磁吸30 sec，弃上清。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6. 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洗涤液A(使用前请先检查是否已加入无水乙醇)，颠倒震荡5~10次，然后磁吸弃上清。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b/>
          <w:bCs/>
          <w:sz w:val="18"/>
          <w:szCs w:val="18"/>
        </w:rPr>
        <w:t>注意：每次加入洗涤液后，盖紧离心管后需轻弹管壁，使磁珠从管壁上脱落分散在洗涤液中。</w:t>
      </w:r>
      <w:r>
        <w:rPr>
          <w:rFonts w:hint="eastAsia" w:ascii="Times New Roman" w:hAnsi="Times New Roman"/>
          <w:b/>
          <w:bCs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7. DNase I 工作液的配制：往新的 RNase-Free 离心管中分别加入20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 xml:space="preserve"> DNase I，8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 xml:space="preserve"> 10×DNaseI Buffer 和52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 xml:space="preserve"> RNase-free Water，轻柔混匀。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8. 向离心管加入80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的DNase I 工作液，轻弹管壁，使磁珠与溶液混合，室温放置15 min。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9. 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洗涤液A，颠倒震荡5~10次，然后磁吸弃上清。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10. 加入500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洗涤液B (</w:t>
      </w:r>
      <w:r>
        <w:rPr>
          <w:rFonts w:hint="eastAsia"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hint="eastAsia" w:ascii="Times New Roman" w:hAnsi="Times New Roman"/>
          <w:sz w:val="18"/>
          <w:szCs w:val="18"/>
        </w:rPr>
        <w:t>)，颠倒混匀5~10次，然后磁吸弃上清。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11. 重复步骤10。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12. 将离心管放置室温干燥5~10 min。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 xml:space="preserve">13. 加入50~100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 xml:space="preserve"> RNase-free Water，缓慢颠倒混匀，56℃水浴5 min，期间轻摇离心管混匀，然后磁吸分离，小心吸取上清液至新的离心管中，该液体即为提取的植物总RNA溶液。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5" w:right="991" w:bottom="568" w:left="1134" w:header="708" w:footer="12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-387985</wp:posOffset>
              </wp:positionV>
              <wp:extent cx="8239125" cy="10570210"/>
              <wp:effectExtent l="0" t="0" r="9525" b="0"/>
              <wp:wrapNone/>
              <wp:docPr id="10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570210"/>
                        <a:chOff x="-285" y="97"/>
                        <a:chExt cx="12975" cy="16646"/>
                      </a:xfrm>
                    </wpg:grpSpPr>
                    <wps:wsp>
                      <wps:cNvPr id="1" name="Text Box 6"/>
                      <wps:cNvSpPr txBox="1"/>
                      <wps:spPr>
                        <a:xfrm>
                          <a:off x="1568" y="16215"/>
                          <a:ext cx="9457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8"/>
                                <w:szCs w:val="18"/>
                              </w:rPr>
                              <w:t>深圳康体生命科技有限公司             下单热线：400-996-3188             www.ktsm-life.com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  <wpg:grpSp>
                      <wpg:cNvPr id="9" name="组合 14"/>
                      <wpg:cNvGrpSpPr/>
                      <wpg:grpSpPr>
                        <a:xfrm>
                          <a:off x="-285" y="97"/>
                          <a:ext cx="12975" cy="1792"/>
                          <a:chOff x="-285" y="97"/>
                          <a:chExt cx="12975" cy="1792"/>
                        </a:xfrm>
                      </wpg:grpSpPr>
                      <wps:wsp>
                        <wps:cNvPr id="2" name="矩形 6"/>
                        <wps:cNvSpPr/>
                        <wps:spPr>
                          <a:xfrm>
                            <a:off x="-285" y="1522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8" name="组合 13"/>
                        <wpg:cNvGrpSpPr/>
                        <wpg:grpSpPr>
                          <a:xfrm>
                            <a:off x="1065" y="97"/>
                            <a:ext cx="9281" cy="1792"/>
                            <a:chOff x="1065" y="97"/>
                            <a:chExt cx="9281" cy="1792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5" y="97"/>
                              <a:ext cx="173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组合 12"/>
                          <wpg:cNvGrpSpPr/>
                          <wpg:grpSpPr>
                            <a:xfrm>
                              <a:off x="5272" y="300"/>
                              <a:ext cx="5074" cy="1589"/>
                              <a:chOff x="5272" y="300"/>
                              <a:chExt cx="5074" cy="15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图片 5" descr="qrcode_for_gh_7608f07a131e_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18" y="300"/>
                                <a:ext cx="1128" cy="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 Box 2"/>
                            <wps:cNvSpPr txBox="1"/>
                            <wps:spPr>
                              <a:xfrm>
                                <a:off x="5272" y="339"/>
                                <a:ext cx="3569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电话：4009963188  0755-83636966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Q Q： 2455999555  2594565798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网站：www.ktsm-life.com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邮箱：info@ktsm-life.com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地址：深圳市龙岗区南岭康体生命研究院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-70.95pt;margin-top:-30.55pt;height:832.3pt;width:648.75pt;z-index:251676672;mso-width-relative:page;mso-height-relative:page;" coordorigin="-285,97" coordsize="12975,16646" o:gfxdata="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">
              <o:lock v:ext="edit" aspectratio="f"/>
              <v:shape id="Text Box 6" o:spid="_x0000_s1026" o:spt="202" type="#_x0000_t202" style="position:absolute;left:1568;top:16215;height:528;width:9457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18"/>
                          <w:szCs w:val="18"/>
                        </w:rPr>
                        <w:t>深圳康体生命科技有限公司             下单热线：400-996-3188             www.ktsm-life.com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组合 14" o:spid="_x0000_s1026" o:spt="203" style="position:absolute;left:-285;top:97;height:1792;width:12975;" coordorigin="-285,97" coordsize="12975,179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rect id="矩形 6" o:spid="_x0000_s1026" o:spt="1" style="position:absolute;left:-285;top:1522;height:57;width:12975;" fillcolor="#4F81BD" filled="t" stroked="f" coordsize="21600,21600" o:gfxdata="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47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组合 13" o:spid="_x0000_s1026" o:spt="203" style="position:absolute;left:1065;top:97;height:1792;width:9281;" coordorigin="1065,97" coordsize="9281,179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2" o:spid="_x0000_s1026" o:spt="75" alt="logo-ktsm" type="#_x0000_t75" style="position:absolute;left:1065;top:97;height:1635;width:1736;" filled="f" o:preferrelative="t" stroked="f" coordsize="21600,21600" o:gfxdata="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kCCr7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" o:title=""/>
                    <o:lock v:ext="edit" aspectratio="t"/>
                  </v:shape>
                  <v:group id="组合 12" o:spid="_x0000_s1026" o:spt="203" style="position:absolute;left:5272;top:300;height:1589;width:5074;" coordorigin="5272,300" coordsize="5074,1589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alt="qrcode_for_gh_7608f07a131e_258" type="#_x0000_t75" style="position:absolute;left:9218;top:300;height:1140;width:1128;" filled="f" o:preferrelative="t" stroked="f" coordsize="21600,21600" o:gfxdata="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43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2" o:title=""/>
                      <o:lock v:ext="edit" aspectratio="t"/>
                    </v:shape>
                    <v:shape id="Text Box 2" o:spid="_x0000_s1026" o:spt="202" type="#_x0000_t202" style="position:absolute;left:5272;top:339;height:1550;width:356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电话：4009963188  0755-83636966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Q Q： 2455999555  2594565798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网站：www.ktsm-life.com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邮箱：info@ktsm-life.com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地址：深圳市龙岗区南岭康体生命研究院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A0F"/>
    <w:rsid w:val="000168BF"/>
    <w:rsid w:val="0005278C"/>
    <w:rsid w:val="00056D96"/>
    <w:rsid w:val="00065AAF"/>
    <w:rsid w:val="000C24F2"/>
    <w:rsid w:val="00131677"/>
    <w:rsid w:val="00134495"/>
    <w:rsid w:val="00144600"/>
    <w:rsid w:val="001679BB"/>
    <w:rsid w:val="00173BD0"/>
    <w:rsid w:val="00192AE9"/>
    <w:rsid w:val="001C7878"/>
    <w:rsid w:val="001F3107"/>
    <w:rsid w:val="002541C3"/>
    <w:rsid w:val="00255472"/>
    <w:rsid w:val="002A6DBA"/>
    <w:rsid w:val="002B18D6"/>
    <w:rsid w:val="002E1845"/>
    <w:rsid w:val="00323B43"/>
    <w:rsid w:val="0033712F"/>
    <w:rsid w:val="00363661"/>
    <w:rsid w:val="003968E7"/>
    <w:rsid w:val="003C66A3"/>
    <w:rsid w:val="003D37D8"/>
    <w:rsid w:val="003E57EE"/>
    <w:rsid w:val="00400F76"/>
    <w:rsid w:val="00426133"/>
    <w:rsid w:val="004358AB"/>
    <w:rsid w:val="004728FE"/>
    <w:rsid w:val="00493191"/>
    <w:rsid w:val="004B7A2E"/>
    <w:rsid w:val="004D20C5"/>
    <w:rsid w:val="004D4A0D"/>
    <w:rsid w:val="004D6FAB"/>
    <w:rsid w:val="004E4DA6"/>
    <w:rsid w:val="005A1ACD"/>
    <w:rsid w:val="005A6A96"/>
    <w:rsid w:val="005D65F3"/>
    <w:rsid w:val="005D7018"/>
    <w:rsid w:val="005F10CD"/>
    <w:rsid w:val="00613E3B"/>
    <w:rsid w:val="00651642"/>
    <w:rsid w:val="006A1467"/>
    <w:rsid w:val="00753796"/>
    <w:rsid w:val="007555D2"/>
    <w:rsid w:val="007920C8"/>
    <w:rsid w:val="00796337"/>
    <w:rsid w:val="007C4D9A"/>
    <w:rsid w:val="007E3D90"/>
    <w:rsid w:val="00813D71"/>
    <w:rsid w:val="00865563"/>
    <w:rsid w:val="00876543"/>
    <w:rsid w:val="008B7726"/>
    <w:rsid w:val="008E4A85"/>
    <w:rsid w:val="008F74BE"/>
    <w:rsid w:val="00930960"/>
    <w:rsid w:val="009A282B"/>
    <w:rsid w:val="009E3C17"/>
    <w:rsid w:val="009F7622"/>
    <w:rsid w:val="00A02560"/>
    <w:rsid w:val="00A16B97"/>
    <w:rsid w:val="00A179B2"/>
    <w:rsid w:val="00A342A3"/>
    <w:rsid w:val="00A5751F"/>
    <w:rsid w:val="00A77AF5"/>
    <w:rsid w:val="00A81116"/>
    <w:rsid w:val="00A81726"/>
    <w:rsid w:val="00AB7961"/>
    <w:rsid w:val="00AE582D"/>
    <w:rsid w:val="00B05600"/>
    <w:rsid w:val="00B81B41"/>
    <w:rsid w:val="00B91712"/>
    <w:rsid w:val="00BF2295"/>
    <w:rsid w:val="00C1258E"/>
    <w:rsid w:val="00C1311D"/>
    <w:rsid w:val="00C17BED"/>
    <w:rsid w:val="00C2182D"/>
    <w:rsid w:val="00CC331F"/>
    <w:rsid w:val="00CC7202"/>
    <w:rsid w:val="00D31D50"/>
    <w:rsid w:val="00D411CA"/>
    <w:rsid w:val="00D7407A"/>
    <w:rsid w:val="00D9730D"/>
    <w:rsid w:val="00DA704A"/>
    <w:rsid w:val="00DD0D08"/>
    <w:rsid w:val="00DE15D0"/>
    <w:rsid w:val="00DF0AAC"/>
    <w:rsid w:val="00E06CD2"/>
    <w:rsid w:val="00E4298A"/>
    <w:rsid w:val="00E45C89"/>
    <w:rsid w:val="00E503D1"/>
    <w:rsid w:val="00E928A4"/>
    <w:rsid w:val="00F16111"/>
    <w:rsid w:val="00F5795A"/>
    <w:rsid w:val="00F90BF5"/>
    <w:rsid w:val="00FB2547"/>
    <w:rsid w:val="00FD204A"/>
    <w:rsid w:val="00FE5734"/>
    <w:rsid w:val="00FE70FD"/>
    <w:rsid w:val="00FF2E2E"/>
    <w:rsid w:val="00FF7AE6"/>
    <w:rsid w:val="09665966"/>
    <w:rsid w:val="1F08233D"/>
    <w:rsid w:val="2D950243"/>
    <w:rsid w:val="2EC26B5C"/>
    <w:rsid w:val="4565752F"/>
    <w:rsid w:val="610F010B"/>
    <w:rsid w:val="64B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1C791-24AD-4B2C-9C61-CC0EE0EE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1916</Characters>
  <Lines>15</Lines>
  <Paragraphs>4</Paragraphs>
  <TotalTime>1</TotalTime>
  <ScaleCrop>false</ScaleCrop>
  <LinksUpToDate>false</LinksUpToDate>
  <CharactersWithSpaces>2247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2019-05-15T06:12:00Z</dcterms:created>
  <dc:creator>Administrator</dc:creator>
  <cp:lastModifiedBy>噗_ </cp:lastModifiedBy>
  <cp:lastPrinted>2019-06-11T07:55:00Z</cp:lastPrinted>
  <dcterms:modified xsi:type="dcterms:W3CDTF">2019-07-10T03:59:40Z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